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29" w:rsidRDefault="00AC5F29">
      <w:r>
        <w:t xml:space="preserve">An die </w:t>
      </w:r>
    </w:p>
    <w:p w:rsidR="00AC5F29" w:rsidRDefault="00AC5F29">
      <w:r>
        <w:t>Zuständige Behörde nach § 56 IfSG</w:t>
      </w:r>
    </w:p>
    <w:p w:rsidR="00AC5F29" w:rsidRDefault="00AC5F29"/>
    <w:p w:rsidR="00AC5F29" w:rsidRDefault="00AC5F29"/>
    <w:p w:rsidR="00AC5F29" w:rsidRDefault="00AC5F29"/>
    <w:p w:rsidR="00AC5F29" w:rsidRDefault="00AC5F29"/>
    <w:p w:rsidR="00AC5F29" w:rsidRDefault="00AC5F29"/>
    <w:p w:rsidR="00AC5F29" w:rsidRDefault="00AC5F29"/>
    <w:p w:rsidR="00AC5F29" w:rsidRDefault="00AC5F29"/>
    <w:p w:rsidR="00AC5F29" w:rsidRDefault="00AC5F29"/>
    <w:p w:rsidR="00AC5F29" w:rsidRDefault="00AC5F29">
      <w:r>
        <w:t>Sehr geehrte Damen und Herren,</w:t>
      </w:r>
    </w:p>
    <w:p w:rsidR="00AC5F29" w:rsidRDefault="00AC5F29"/>
    <w:p w:rsidR="00BE5D7E" w:rsidRDefault="00BE5D7E">
      <w:r>
        <w:t xml:space="preserve">wir beantragen für die Dienstnehmende Frau X </w:t>
      </w:r>
      <w:r w:rsidR="00124498">
        <w:t xml:space="preserve">die Entschädigung </w:t>
      </w:r>
      <w:proofErr w:type="spellStart"/>
      <w:r w:rsidR="00124498">
        <w:t>iSd</w:t>
      </w:r>
      <w:proofErr w:type="spellEnd"/>
      <w:r w:rsidR="00124498">
        <w:t xml:space="preserve"> § 56 IfSG. In dem von Ihnen bereit gestellten Formular wird auch abgefragt, ob in dem fraglichen Zeitraum Urlaub bestand und genommen wurde.</w:t>
      </w:r>
    </w:p>
    <w:p w:rsidR="00BE5D7E" w:rsidRDefault="00BE5D7E"/>
    <w:p w:rsidR="00124498" w:rsidRDefault="00124498">
      <w:r>
        <w:t xml:space="preserve">Bei Frau X war dies vom TT.MM.JJJJ bis TT.MM.JJJJ (X Arbeitstage) der Fall. Die Quarantäne </w:t>
      </w:r>
      <w:proofErr w:type="spellStart"/>
      <w:r>
        <w:t>iSd</w:t>
      </w:r>
      <w:proofErr w:type="spellEnd"/>
      <w:r>
        <w:t xml:space="preserve"> IfSG aufgrund einer Infektion mit </w:t>
      </w:r>
      <w:proofErr w:type="spellStart"/>
      <w:r>
        <w:t>Covid</w:t>
      </w:r>
      <w:proofErr w:type="spellEnd"/>
      <w:r>
        <w:t xml:space="preserve"> 19 oder aufgrund eines mutmaßlichen Kontaktes mit einer infizierten Person stellt aufgrund der Beschränkung der Bewegungsfreiheit und der Tatsache, dass über die Erkrankung und die möglichen Langzeitfolgen bisher nur wenig bekannt ist, eine erhebliche Belastung der Dienstnehmenden dar, die mit dem Urlaubszweck </w:t>
      </w:r>
      <w:proofErr w:type="spellStart"/>
      <w:r>
        <w:t>iSd</w:t>
      </w:r>
      <w:proofErr w:type="spellEnd"/>
      <w:r>
        <w:t xml:space="preserve"> BUrlG nicht vereinbar ist. </w:t>
      </w:r>
    </w:p>
    <w:p w:rsidR="00BE5D7E" w:rsidRDefault="00BE5D7E"/>
    <w:p w:rsidR="00BE5D7E" w:rsidRDefault="00736FFD">
      <w:r>
        <w:t>Hierzu gibt es eine höchstrichterliche Rechtsprechung, die besagt, dass „d</w:t>
      </w:r>
      <w:r w:rsidR="00BE5D7E">
        <w:t>ie Ähnlichkeit dieser Beschränkungen mit denjenigen, die auf einer Krankheit im medizinischen</w:t>
      </w:r>
      <w:r>
        <w:t xml:space="preserve"> Sinne beruhen, es rechtfertigen</w:t>
      </w:r>
      <w:bookmarkStart w:id="0" w:name="_GoBack"/>
      <w:bookmarkEnd w:id="0"/>
      <w:r w:rsidR="00BE5D7E">
        <w:t>, den in § 9 BUrlG enthaltenen Rechtsgedanken auf Fälle der vorliegenden Art entsprechend anzuwenden.“ (BGH, 30.11.1978-III ZR 43/77)</w:t>
      </w:r>
      <w:r w:rsidR="00124498">
        <w:t>.</w:t>
      </w:r>
    </w:p>
    <w:p w:rsidR="00124498" w:rsidRDefault="00124498"/>
    <w:p w:rsidR="00124498" w:rsidRDefault="00124498">
      <w:r>
        <w:t xml:space="preserve">Wir gehen daher davon aus, dass die Entschädigung auch für den Zeitraum des genehmigten Urlaubes zu zahlen ist. Sofern Sie dieser Rechtsauffassung folgen, bitten wir um entsprechende Mitteilung, damit wir den Urlaub zu einem späteren Zeitpunkt gewähren können. </w:t>
      </w:r>
      <w:r w:rsidR="001E0650">
        <w:t>Sollten Sie dieser Rechtsauffassung nicht folgen und die Entschädigung um die Urlaubstage zu kürzen, so behalten wir uns vor, Widerspruch zu erheben.</w:t>
      </w:r>
    </w:p>
    <w:p w:rsidR="001E0650" w:rsidRDefault="001E0650"/>
    <w:p w:rsidR="001E0650" w:rsidRDefault="001E0650"/>
    <w:p w:rsidR="001E0650" w:rsidRDefault="001E0650">
      <w:r>
        <w:t>Mit freundlichen Grüßen</w:t>
      </w:r>
    </w:p>
    <w:p w:rsidR="001E0650" w:rsidRDefault="001E0650"/>
    <w:p w:rsidR="001E0650" w:rsidRDefault="001E0650"/>
    <w:p w:rsidR="001E0650" w:rsidRDefault="001E0650">
      <w:r>
        <w:t>Dienstgeberin</w:t>
      </w:r>
    </w:p>
    <w:sectPr w:rsidR="001E06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29"/>
    <w:rsid w:val="000015E5"/>
    <w:rsid w:val="000058CE"/>
    <w:rsid w:val="00007ED3"/>
    <w:rsid w:val="000139DD"/>
    <w:rsid w:val="00015213"/>
    <w:rsid w:val="000228C1"/>
    <w:rsid w:val="000343A4"/>
    <w:rsid w:val="0003591C"/>
    <w:rsid w:val="00050EFA"/>
    <w:rsid w:val="000527A7"/>
    <w:rsid w:val="000601FB"/>
    <w:rsid w:val="00062033"/>
    <w:rsid w:val="00066082"/>
    <w:rsid w:val="000677E9"/>
    <w:rsid w:val="0007077B"/>
    <w:rsid w:val="0007131B"/>
    <w:rsid w:val="00073DB3"/>
    <w:rsid w:val="000764EA"/>
    <w:rsid w:val="00082775"/>
    <w:rsid w:val="00091370"/>
    <w:rsid w:val="000926A3"/>
    <w:rsid w:val="000939C7"/>
    <w:rsid w:val="00094E95"/>
    <w:rsid w:val="000A59A8"/>
    <w:rsid w:val="000A73CA"/>
    <w:rsid w:val="000C2B9D"/>
    <w:rsid w:val="000D0FD9"/>
    <w:rsid w:val="000E059D"/>
    <w:rsid w:val="000F7934"/>
    <w:rsid w:val="00102CE7"/>
    <w:rsid w:val="0010416D"/>
    <w:rsid w:val="00104644"/>
    <w:rsid w:val="0011502D"/>
    <w:rsid w:val="0012343C"/>
    <w:rsid w:val="00124498"/>
    <w:rsid w:val="00125AA9"/>
    <w:rsid w:val="00143E71"/>
    <w:rsid w:val="00163A19"/>
    <w:rsid w:val="00170012"/>
    <w:rsid w:val="00174258"/>
    <w:rsid w:val="00183A91"/>
    <w:rsid w:val="00197FA2"/>
    <w:rsid w:val="001A4F24"/>
    <w:rsid w:val="001B2C0F"/>
    <w:rsid w:val="001B2F4A"/>
    <w:rsid w:val="001B38B4"/>
    <w:rsid w:val="001C4ECA"/>
    <w:rsid w:val="001C739C"/>
    <w:rsid w:val="001D7BFA"/>
    <w:rsid w:val="001E0650"/>
    <w:rsid w:val="001F518A"/>
    <w:rsid w:val="001F6FC5"/>
    <w:rsid w:val="00202902"/>
    <w:rsid w:val="00203666"/>
    <w:rsid w:val="002068AF"/>
    <w:rsid w:val="002123DA"/>
    <w:rsid w:val="00220197"/>
    <w:rsid w:val="002257EE"/>
    <w:rsid w:val="002263BD"/>
    <w:rsid w:val="00235D3D"/>
    <w:rsid w:val="00246BF4"/>
    <w:rsid w:val="00254CED"/>
    <w:rsid w:val="00255FAA"/>
    <w:rsid w:val="00277593"/>
    <w:rsid w:val="002806D1"/>
    <w:rsid w:val="0028472D"/>
    <w:rsid w:val="002A11B7"/>
    <w:rsid w:val="002B023D"/>
    <w:rsid w:val="002B63BF"/>
    <w:rsid w:val="002B6A15"/>
    <w:rsid w:val="002C179A"/>
    <w:rsid w:val="002C1F3C"/>
    <w:rsid w:val="002C6787"/>
    <w:rsid w:val="002D2169"/>
    <w:rsid w:val="002D343F"/>
    <w:rsid w:val="002D3A1C"/>
    <w:rsid w:val="002E0BA0"/>
    <w:rsid w:val="002F2DA8"/>
    <w:rsid w:val="002F3433"/>
    <w:rsid w:val="002F3E2F"/>
    <w:rsid w:val="002F5C37"/>
    <w:rsid w:val="002F6D11"/>
    <w:rsid w:val="0030016D"/>
    <w:rsid w:val="003019BC"/>
    <w:rsid w:val="003059D7"/>
    <w:rsid w:val="0030663B"/>
    <w:rsid w:val="00311B68"/>
    <w:rsid w:val="003127A1"/>
    <w:rsid w:val="00320BEF"/>
    <w:rsid w:val="00324FF4"/>
    <w:rsid w:val="003272DE"/>
    <w:rsid w:val="00331642"/>
    <w:rsid w:val="00332D54"/>
    <w:rsid w:val="003375D6"/>
    <w:rsid w:val="00342C04"/>
    <w:rsid w:val="0035735E"/>
    <w:rsid w:val="003613B9"/>
    <w:rsid w:val="0036320B"/>
    <w:rsid w:val="00370A23"/>
    <w:rsid w:val="00370C4C"/>
    <w:rsid w:val="00377DA4"/>
    <w:rsid w:val="003925E8"/>
    <w:rsid w:val="003927AF"/>
    <w:rsid w:val="003C43CB"/>
    <w:rsid w:val="003F15C5"/>
    <w:rsid w:val="003F15F5"/>
    <w:rsid w:val="003F2EEC"/>
    <w:rsid w:val="003F5E7C"/>
    <w:rsid w:val="003F7316"/>
    <w:rsid w:val="00402616"/>
    <w:rsid w:val="004052DC"/>
    <w:rsid w:val="004106E2"/>
    <w:rsid w:val="0041573F"/>
    <w:rsid w:val="004343F1"/>
    <w:rsid w:val="00441A1C"/>
    <w:rsid w:val="0044399A"/>
    <w:rsid w:val="0045783C"/>
    <w:rsid w:val="00465B1F"/>
    <w:rsid w:val="00467BF9"/>
    <w:rsid w:val="00475C46"/>
    <w:rsid w:val="004919E2"/>
    <w:rsid w:val="004A7168"/>
    <w:rsid w:val="004B2E48"/>
    <w:rsid w:val="004B431A"/>
    <w:rsid w:val="004B4CF7"/>
    <w:rsid w:val="004D095F"/>
    <w:rsid w:val="004E724B"/>
    <w:rsid w:val="004F1DB7"/>
    <w:rsid w:val="004F5662"/>
    <w:rsid w:val="00517F0C"/>
    <w:rsid w:val="00531BD1"/>
    <w:rsid w:val="005529D2"/>
    <w:rsid w:val="0055623E"/>
    <w:rsid w:val="00557EE9"/>
    <w:rsid w:val="00567313"/>
    <w:rsid w:val="00571D99"/>
    <w:rsid w:val="00583D12"/>
    <w:rsid w:val="00596D40"/>
    <w:rsid w:val="005A2D92"/>
    <w:rsid w:val="005A375A"/>
    <w:rsid w:val="005A6E8F"/>
    <w:rsid w:val="005B6544"/>
    <w:rsid w:val="005C5BD2"/>
    <w:rsid w:val="005D378E"/>
    <w:rsid w:val="005D5491"/>
    <w:rsid w:val="005F7923"/>
    <w:rsid w:val="00604F6B"/>
    <w:rsid w:val="0060599A"/>
    <w:rsid w:val="006102BF"/>
    <w:rsid w:val="00623382"/>
    <w:rsid w:val="00624A22"/>
    <w:rsid w:val="006352B6"/>
    <w:rsid w:val="00661537"/>
    <w:rsid w:val="00681339"/>
    <w:rsid w:val="006C0A09"/>
    <w:rsid w:val="006C3128"/>
    <w:rsid w:val="006D4F89"/>
    <w:rsid w:val="006E694B"/>
    <w:rsid w:val="006E7830"/>
    <w:rsid w:val="006F3F84"/>
    <w:rsid w:val="006F400A"/>
    <w:rsid w:val="006F575F"/>
    <w:rsid w:val="0070070E"/>
    <w:rsid w:val="00702003"/>
    <w:rsid w:val="007020C0"/>
    <w:rsid w:val="00706FE0"/>
    <w:rsid w:val="00707D05"/>
    <w:rsid w:val="007140C6"/>
    <w:rsid w:val="00714F19"/>
    <w:rsid w:val="00723756"/>
    <w:rsid w:val="00724172"/>
    <w:rsid w:val="00726CF4"/>
    <w:rsid w:val="007326ED"/>
    <w:rsid w:val="00732B17"/>
    <w:rsid w:val="00734618"/>
    <w:rsid w:val="007348BD"/>
    <w:rsid w:val="00736FFD"/>
    <w:rsid w:val="007508E4"/>
    <w:rsid w:val="007743C8"/>
    <w:rsid w:val="007872BF"/>
    <w:rsid w:val="00790BEC"/>
    <w:rsid w:val="007B491A"/>
    <w:rsid w:val="007B64D9"/>
    <w:rsid w:val="007B76B8"/>
    <w:rsid w:val="007B7C19"/>
    <w:rsid w:val="007C0915"/>
    <w:rsid w:val="007D3B0D"/>
    <w:rsid w:val="007D4B50"/>
    <w:rsid w:val="007E11F3"/>
    <w:rsid w:val="007E4193"/>
    <w:rsid w:val="007F21C6"/>
    <w:rsid w:val="00801CD2"/>
    <w:rsid w:val="00833867"/>
    <w:rsid w:val="008706D8"/>
    <w:rsid w:val="00872845"/>
    <w:rsid w:val="00885C6B"/>
    <w:rsid w:val="00885E42"/>
    <w:rsid w:val="008875B8"/>
    <w:rsid w:val="00890894"/>
    <w:rsid w:val="0089568F"/>
    <w:rsid w:val="00895FB1"/>
    <w:rsid w:val="008A1B07"/>
    <w:rsid w:val="008A1F21"/>
    <w:rsid w:val="008A416A"/>
    <w:rsid w:val="008B1AAA"/>
    <w:rsid w:val="008B2E76"/>
    <w:rsid w:val="008B4F5A"/>
    <w:rsid w:val="008F269A"/>
    <w:rsid w:val="009002B6"/>
    <w:rsid w:val="0090082A"/>
    <w:rsid w:val="00903150"/>
    <w:rsid w:val="00904DEA"/>
    <w:rsid w:val="00907602"/>
    <w:rsid w:val="0091239C"/>
    <w:rsid w:val="009161AB"/>
    <w:rsid w:val="00920BFC"/>
    <w:rsid w:val="00926902"/>
    <w:rsid w:val="009306A1"/>
    <w:rsid w:val="00931372"/>
    <w:rsid w:val="009401F1"/>
    <w:rsid w:val="009455D4"/>
    <w:rsid w:val="0095143F"/>
    <w:rsid w:val="00951B18"/>
    <w:rsid w:val="00955ECA"/>
    <w:rsid w:val="00957BB4"/>
    <w:rsid w:val="0096393A"/>
    <w:rsid w:val="009654BB"/>
    <w:rsid w:val="00971431"/>
    <w:rsid w:val="00974EBA"/>
    <w:rsid w:val="009862FA"/>
    <w:rsid w:val="00997A4B"/>
    <w:rsid w:val="009A2D86"/>
    <w:rsid w:val="009B2771"/>
    <w:rsid w:val="009E37A8"/>
    <w:rsid w:val="009E7E55"/>
    <w:rsid w:val="009F197C"/>
    <w:rsid w:val="009F6D87"/>
    <w:rsid w:val="00A007B8"/>
    <w:rsid w:val="00A11003"/>
    <w:rsid w:val="00A12414"/>
    <w:rsid w:val="00A14AFD"/>
    <w:rsid w:val="00A17CC9"/>
    <w:rsid w:val="00A216DE"/>
    <w:rsid w:val="00A241D4"/>
    <w:rsid w:val="00A24887"/>
    <w:rsid w:val="00A343E9"/>
    <w:rsid w:val="00A357C2"/>
    <w:rsid w:val="00A35C29"/>
    <w:rsid w:val="00A43953"/>
    <w:rsid w:val="00A44C46"/>
    <w:rsid w:val="00A46C99"/>
    <w:rsid w:val="00A4719B"/>
    <w:rsid w:val="00A6202B"/>
    <w:rsid w:val="00A64C18"/>
    <w:rsid w:val="00A64EC3"/>
    <w:rsid w:val="00A6536C"/>
    <w:rsid w:val="00A66179"/>
    <w:rsid w:val="00A7366B"/>
    <w:rsid w:val="00A814CF"/>
    <w:rsid w:val="00A825C8"/>
    <w:rsid w:val="00AA187A"/>
    <w:rsid w:val="00AA4567"/>
    <w:rsid w:val="00AA4BEA"/>
    <w:rsid w:val="00AB4A30"/>
    <w:rsid w:val="00AB4CF5"/>
    <w:rsid w:val="00AC1844"/>
    <w:rsid w:val="00AC5F29"/>
    <w:rsid w:val="00AF0578"/>
    <w:rsid w:val="00B12428"/>
    <w:rsid w:val="00B22CBA"/>
    <w:rsid w:val="00B24EE6"/>
    <w:rsid w:val="00B25343"/>
    <w:rsid w:val="00B27FC1"/>
    <w:rsid w:val="00B326B2"/>
    <w:rsid w:val="00B34AE5"/>
    <w:rsid w:val="00B42463"/>
    <w:rsid w:val="00B4747D"/>
    <w:rsid w:val="00B520F4"/>
    <w:rsid w:val="00B53031"/>
    <w:rsid w:val="00B55577"/>
    <w:rsid w:val="00B63FB4"/>
    <w:rsid w:val="00B72258"/>
    <w:rsid w:val="00B7578B"/>
    <w:rsid w:val="00B76307"/>
    <w:rsid w:val="00B9165C"/>
    <w:rsid w:val="00B95466"/>
    <w:rsid w:val="00B97879"/>
    <w:rsid w:val="00BA5250"/>
    <w:rsid w:val="00BA6A40"/>
    <w:rsid w:val="00BB0CAD"/>
    <w:rsid w:val="00BC12A3"/>
    <w:rsid w:val="00BC4F67"/>
    <w:rsid w:val="00BC66F3"/>
    <w:rsid w:val="00BD1D49"/>
    <w:rsid w:val="00BE262D"/>
    <w:rsid w:val="00BE5D7E"/>
    <w:rsid w:val="00BE788C"/>
    <w:rsid w:val="00C003F6"/>
    <w:rsid w:val="00C155A8"/>
    <w:rsid w:val="00C15960"/>
    <w:rsid w:val="00C16E9D"/>
    <w:rsid w:val="00C307DB"/>
    <w:rsid w:val="00C31731"/>
    <w:rsid w:val="00C3289E"/>
    <w:rsid w:val="00C35BC4"/>
    <w:rsid w:val="00C4705B"/>
    <w:rsid w:val="00C530C1"/>
    <w:rsid w:val="00C658BF"/>
    <w:rsid w:val="00C70E1B"/>
    <w:rsid w:val="00C81469"/>
    <w:rsid w:val="00C833FF"/>
    <w:rsid w:val="00C868A1"/>
    <w:rsid w:val="00C93DB3"/>
    <w:rsid w:val="00CA0485"/>
    <w:rsid w:val="00CA07F3"/>
    <w:rsid w:val="00CA4B22"/>
    <w:rsid w:val="00CB3D25"/>
    <w:rsid w:val="00CB41BF"/>
    <w:rsid w:val="00CB461D"/>
    <w:rsid w:val="00CB4DE9"/>
    <w:rsid w:val="00CB79BD"/>
    <w:rsid w:val="00CC5F47"/>
    <w:rsid w:val="00CC65A7"/>
    <w:rsid w:val="00CC7BE3"/>
    <w:rsid w:val="00CD0A3D"/>
    <w:rsid w:val="00CD5205"/>
    <w:rsid w:val="00CD68B6"/>
    <w:rsid w:val="00CF0D7E"/>
    <w:rsid w:val="00CF3A7A"/>
    <w:rsid w:val="00CF41F5"/>
    <w:rsid w:val="00CF4A3C"/>
    <w:rsid w:val="00D03D47"/>
    <w:rsid w:val="00D03FC9"/>
    <w:rsid w:val="00D12133"/>
    <w:rsid w:val="00D42609"/>
    <w:rsid w:val="00D5595E"/>
    <w:rsid w:val="00D64BE9"/>
    <w:rsid w:val="00D66013"/>
    <w:rsid w:val="00D6694D"/>
    <w:rsid w:val="00D70164"/>
    <w:rsid w:val="00D932DB"/>
    <w:rsid w:val="00DB411D"/>
    <w:rsid w:val="00DC1559"/>
    <w:rsid w:val="00DC421B"/>
    <w:rsid w:val="00DC48FD"/>
    <w:rsid w:val="00DD2C59"/>
    <w:rsid w:val="00DD5A33"/>
    <w:rsid w:val="00DE54A7"/>
    <w:rsid w:val="00DF5FBE"/>
    <w:rsid w:val="00E01716"/>
    <w:rsid w:val="00E22A79"/>
    <w:rsid w:val="00E23B81"/>
    <w:rsid w:val="00E26030"/>
    <w:rsid w:val="00E51F85"/>
    <w:rsid w:val="00E57E3C"/>
    <w:rsid w:val="00E73A50"/>
    <w:rsid w:val="00E73B35"/>
    <w:rsid w:val="00E77F4E"/>
    <w:rsid w:val="00E8672C"/>
    <w:rsid w:val="00E902D1"/>
    <w:rsid w:val="00E92160"/>
    <w:rsid w:val="00E94814"/>
    <w:rsid w:val="00E94F3F"/>
    <w:rsid w:val="00EA2A6F"/>
    <w:rsid w:val="00EC2EB0"/>
    <w:rsid w:val="00EE6D10"/>
    <w:rsid w:val="00EF6B22"/>
    <w:rsid w:val="00F03964"/>
    <w:rsid w:val="00F06C4C"/>
    <w:rsid w:val="00F13BE6"/>
    <w:rsid w:val="00F23361"/>
    <w:rsid w:val="00F26169"/>
    <w:rsid w:val="00F4023A"/>
    <w:rsid w:val="00F4394E"/>
    <w:rsid w:val="00F53BF9"/>
    <w:rsid w:val="00F55328"/>
    <w:rsid w:val="00F5680C"/>
    <w:rsid w:val="00F61F6D"/>
    <w:rsid w:val="00F66B8C"/>
    <w:rsid w:val="00F743FB"/>
    <w:rsid w:val="00F74965"/>
    <w:rsid w:val="00F775ED"/>
    <w:rsid w:val="00F81125"/>
    <w:rsid w:val="00F82D17"/>
    <w:rsid w:val="00F836F8"/>
    <w:rsid w:val="00F87DE4"/>
    <w:rsid w:val="00F91B41"/>
    <w:rsid w:val="00FA18F9"/>
    <w:rsid w:val="00FA2793"/>
    <w:rsid w:val="00FA2FD5"/>
    <w:rsid w:val="00FB03BF"/>
    <w:rsid w:val="00FB4F8C"/>
    <w:rsid w:val="00FC7117"/>
    <w:rsid w:val="00FD2865"/>
    <w:rsid w:val="00FD5013"/>
    <w:rsid w:val="00FE414C"/>
    <w:rsid w:val="00FE41ED"/>
    <w:rsid w:val="00FF0FB1"/>
    <w:rsid w:val="00FF1A37"/>
    <w:rsid w:val="00FF2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7321"/>
  <w15:chartTrackingRefBased/>
  <w15:docId w15:val="{BCA923AF-F2EB-4537-A9F0-097D2BAB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694D"/>
    <w:pPr>
      <w:spacing w:after="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Diakonie Mitteldeutschland</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Sommerfeld, Achim</dc:creator>
  <cp:keywords/>
  <dc:description/>
  <cp:lastModifiedBy>Sommerfeld, Achim</cp:lastModifiedBy>
  <cp:revision>2</cp:revision>
  <dcterms:created xsi:type="dcterms:W3CDTF">2021-02-12T13:22:00Z</dcterms:created>
  <dcterms:modified xsi:type="dcterms:W3CDTF">2021-02-12T13:22:00Z</dcterms:modified>
</cp:coreProperties>
</file>